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75418" w14:textId="77777777" w:rsidR="001923E4" w:rsidRDefault="005E4A37">
      <w:pPr>
        <w:jc w:val="center"/>
        <w:rPr>
          <w:b/>
          <w:sz w:val="36"/>
        </w:rPr>
      </w:pPr>
      <w:r>
        <w:rPr>
          <w:b/>
          <w:sz w:val="36"/>
        </w:rPr>
        <w:t xml:space="preserve">Sponsor Questions for Better </w:t>
      </w:r>
    </w:p>
    <w:p w14:paraId="5961E0FA" w14:textId="77777777" w:rsidR="001923E4" w:rsidRDefault="005E4A37">
      <w:pPr>
        <w:jc w:val="center"/>
        <w:rPr>
          <w:b/>
          <w:sz w:val="36"/>
        </w:rPr>
      </w:pPr>
      <w:r>
        <w:rPr>
          <w:b/>
          <w:sz w:val="36"/>
        </w:rPr>
        <w:t>Estimates &amp; Plans</w:t>
      </w:r>
    </w:p>
    <w:p w14:paraId="1B00C2DF" w14:textId="77777777" w:rsidR="001923E4" w:rsidRDefault="001923E4"/>
    <w:p w14:paraId="074095A5" w14:textId="77777777" w:rsidR="001923E4" w:rsidRDefault="001923E4"/>
    <w:p w14:paraId="53B989FF" w14:textId="77777777" w:rsidR="001923E4" w:rsidRDefault="005E4A37">
      <w:pPr>
        <w:outlineLvl w:val="0"/>
      </w:pPr>
      <w:r>
        <w:rPr>
          <w:u w:val="single"/>
        </w:rPr>
        <w:t>Questions to ask yourself</w:t>
      </w:r>
    </w:p>
    <w:p w14:paraId="0FEFD82D" w14:textId="77777777" w:rsidR="001923E4" w:rsidRDefault="005E4A37">
      <w:pPr>
        <w:numPr>
          <w:ilvl w:val="0"/>
          <w:numId w:val="1"/>
        </w:numPr>
      </w:pPr>
      <w:r>
        <w:t>What am I doing to encourage quality estimates (credible &amp; review-able versus optimistic or pessimistic)?</w:t>
      </w:r>
    </w:p>
    <w:p w14:paraId="7F44F655" w14:textId="77777777" w:rsidR="001923E4" w:rsidRDefault="005E4A37">
      <w:pPr>
        <w:numPr>
          <w:ilvl w:val="0"/>
          <w:numId w:val="2"/>
        </w:numPr>
      </w:pPr>
      <w:r>
        <w:t>Are project teams and project managers telling me what they think is true, or what they think I want to hear?</w:t>
      </w:r>
    </w:p>
    <w:p w14:paraId="13AB1FBB" w14:textId="77777777" w:rsidR="001923E4" w:rsidRDefault="005E4A37">
      <w:pPr>
        <w:numPr>
          <w:ilvl w:val="0"/>
          <w:numId w:val="3"/>
        </w:numPr>
      </w:pPr>
      <w:r>
        <w:t>When and how will I know if there are schedule problems?</w:t>
      </w:r>
    </w:p>
    <w:p w14:paraId="26ECFE5C" w14:textId="77777777" w:rsidR="001923E4" w:rsidRDefault="005E4A37">
      <w:pPr>
        <w:numPr>
          <w:ilvl w:val="0"/>
          <w:numId w:val="4"/>
        </w:numPr>
      </w:pPr>
      <w:r>
        <w:t>When and how will I know if there are resource problems?</w:t>
      </w:r>
    </w:p>
    <w:p w14:paraId="6CE6D674" w14:textId="77777777" w:rsidR="001923E4" w:rsidRDefault="005E4A37">
      <w:pPr>
        <w:numPr>
          <w:ilvl w:val="0"/>
          <w:numId w:val="5"/>
        </w:numPr>
      </w:pPr>
      <w:r>
        <w:t>When and how will I know if there are quality problems?</w:t>
      </w:r>
    </w:p>
    <w:p w14:paraId="6EBE0178" w14:textId="77777777" w:rsidR="001923E4" w:rsidRDefault="005E4A37">
      <w:pPr>
        <w:numPr>
          <w:ilvl w:val="0"/>
          <w:numId w:val="6"/>
        </w:numPr>
      </w:pPr>
      <w:r>
        <w:t>Have scope priorities (“musts” versus “wants” versus “nice to have”) been discussed?</w:t>
      </w:r>
    </w:p>
    <w:p w14:paraId="0A4B5700" w14:textId="77777777" w:rsidR="001923E4" w:rsidRDefault="005E4A37">
      <w:pPr>
        <w:numPr>
          <w:ilvl w:val="0"/>
          <w:numId w:val="7"/>
        </w:numPr>
      </w:pPr>
      <w:r>
        <w:t>When &amp; how will decisions about scope changes be made?</w:t>
      </w:r>
    </w:p>
    <w:p w14:paraId="07555EF7" w14:textId="77777777" w:rsidR="001923E4" w:rsidRDefault="005E4A37">
      <w:pPr>
        <w:numPr>
          <w:ilvl w:val="0"/>
          <w:numId w:val="8"/>
        </w:numPr>
      </w:pPr>
      <w:r>
        <w:t>Are the relative priorities of schedule, scope, and resources clear?</w:t>
      </w:r>
    </w:p>
    <w:p w14:paraId="7128D38A" w14:textId="77777777" w:rsidR="001923E4" w:rsidRDefault="005E4A37">
      <w:pPr>
        <w:numPr>
          <w:ilvl w:val="0"/>
          <w:numId w:val="9"/>
        </w:numPr>
      </w:pPr>
      <w:r>
        <w:t>Are teams keeping histories of actual performance versus estimates to improve the estimation process?</w:t>
      </w:r>
    </w:p>
    <w:p w14:paraId="46483C9C" w14:textId="77777777" w:rsidR="001923E4" w:rsidRDefault="005E4A37" w:rsidP="005E4A37">
      <w:pPr>
        <w:numPr>
          <w:ilvl w:val="0"/>
          <w:numId w:val="10"/>
        </w:numPr>
      </w:pPr>
      <w:r>
        <w:t>What have been the consequences of under-estimates and over-estimates in the past?</w:t>
      </w:r>
    </w:p>
    <w:p w14:paraId="5C4A00AA" w14:textId="77777777" w:rsidR="001923E4" w:rsidRDefault="005E4A37">
      <w:pPr>
        <w:numPr>
          <w:ilvl w:val="0"/>
          <w:numId w:val="12"/>
        </w:numPr>
      </w:pPr>
      <w:r>
        <w:t>Is timely information flowing</w:t>
      </w:r>
      <w:r w:rsidRPr="005E4A37">
        <w:t xml:space="preserve"> </w:t>
      </w:r>
      <w:r>
        <w:t>regarding changes to schedule dependencies?</w:t>
      </w:r>
    </w:p>
    <w:p w14:paraId="1E086B5A" w14:textId="77777777" w:rsidR="001923E4" w:rsidRDefault="005E4A37">
      <w:pPr>
        <w:numPr>
          <w:ilvl w:val="0"/>
          <w:numId w:val="12"/>
        </w:numPr>
      </w:pPr>
      <w:r>
        <w:t>What are the biggest risks I can imagine for this project?</w:t>
      </w:r>
    </w:p>
    <w:p w14:paraId="440B1D42" w14:textId="77777777" w:rsidR="001923E4" w:rsidRDefault="001923E4"/>
    <w:p w14:paraId="796E4457" w14:textId="77777777" w:rsidR="001923E4" w:rsidRDefault="005E4A37">
      <w:pPr>
        <w:outlineLvl w:val="0"/>
        <w:rPr>
          <w:u w:val="single"/>
        </w:rPr>
      </w:pPr>
      <w:r>
        <w:rPr>
          <w:u w:val="single"/>
        </w:rPr>
        <w:t>Questions to ask the Project Manager &amp; Team Leaders</w:t>
      </w:r>
    </w:p>
    <w:p w14:paraId="1640B5DE" w14:textId="77777777" w:rsidR="001923E4" w:rsidRDefault="005E4A37">
      <w:pPr>
        <w:numPr>
          <w:ilvl w:val="0"/>
          <w:numId w:val="13"/>
        </w:numPr>
      </w:pPr>
      <w:r>
        <w:t>Are estimates based upon detailed work plans?</w:t>
      </w:r>
    </w:p>
    <w:p w14:paraId="4B8DCDA7" w14:textId="77777777" w:rsidR="001923E4" w:rsidRDefault="005E4A37">
      <w:pPr>
        <w:numPr>
          <w:ilvl w:val="0"/>
          <w:numId w:val="14"/>
        </w:numPr>
      </w:pPr>
      <w:r>
        <w:t>Do task level plans exist for the upcoming phase?</w:t>
      </w:r>
    </w:p>
    <w:p w14:paraId="1A176EDD" w14:textId="77777777" w:rsidR="001923E4" w:rsidRDefault="005E4A37">
      <w:pPr>
        <w:numPr>
          <w:ilvl w:val="0"/>
          <w:numId w:val="15"/>
        </w:numPr>
      </w:pPr>
      <w:r>
        <w:t>Does the plan for the next phase include creation/revision of the plans and estimates for the following phase?</w:t>
      </w:r>
    </w:p>
    <w:p w14:paraId="1004DD0B" w14:textId="77777777" w:rsidR="001923E4" w:rsidRDefault="005E4A37">
      <w:pPr>
        <w:numPr>
          <w:ilvl w:val="0"/>
          <w:numId w:val="16"/>
        </w:numPr>
      </w:pPr>
      <w:r>
        <w:t>Do tasks produce clearly described deliverables?</w:t>
      </w:r>
    </w:p>
    <w:p w14:paraId="25A0B0C9" w14:textId="77777777" w:rsidR="001923E4" w:rsidRDefault="005E4A37">
      <w:pPr>
        <w:numPr>
          <w:ilvl w:val="0"/>
          <w:numId w:val="17"/>
        </w:numPr>
      </w:pPr>
      <w:r>
        <w:t>Have individuals been allocated/assigned to perform all tasks?</w:t>
      </w:r>
    </w:p>
    <w:p w14:paraId="20AAD4EE" w14:textId="77777777" w:rsidR="001923E4" w:rsidRDefault="005E4A37">
      <w:pPr>
        <w:numPr>
          <w:ilvl w:val="0"/>
          <w:numId w:val="18"/>
        </w:numPr>
      </w:pPr>
      <w:r>
        <w:t>Has resource availability and skill level been considered?</w:t>
      </w:r>
    </w:p>
    <w:p w14:paraId="54B773FE" w14:textId="77777777" w:rsidR="001923E4" w:rsidRDefault="005E4A37">
      <w:pPr>
        <w:numPr>
          <w:ilvl w:val="0"/>
          <w:numId w:val="19"/>
        </w:numPr>
      </w:pPr>
      <w:r>
        <w:t>Are the assumptions that went into the estimates written down?</w:t>
      </w:r>
    </w:p>
    <w:p w14:paraId="1CE9C6B2" w14:textId="77777777" w:rsidR="001923E4" w:rsidRDefault="005E4A37">
      <w:pPr>
        <w:numPr>
          <w:ilvl w:val="0"/>
          <w:numId w:val="20"/>
        </w:numPr>
      </w:pPr>
      <w:r>
        <w:t>Have assumptions &amp; estimates been reviewed?</w:t>
      </w:r>
    </w:p>
    <w:p w14:paraId="4F7851F6" w14:textId="77777777" w:rsidR="001923E4" w:rsidRDefault="005E4A37">
      <w:pPr>
        <w:numPr>
          <w:ilvl w:val="0"/>
          <w:numId w:val="21"/>
        </w:numPr>
      </w:pPr>
      <w:r>
        <w:t>How many productive hours are assumed per week for human resources?</w:t>
      </w:r>
    </w:p>
    <w:p w14:paraId="55ED2627" w14:textId="77777777" w:rsidR="001923E4" w:rsidRDefault="005E4A37">
      <w:pPr>
        <w:numPr>
          <w:ilvl w:val="0"/>
          <w:numId w:val="22"/>
        </w:numPr>
      </w:pPr>
      <w:r>
        <w:t>Does the plan have tasks for reviews, walkthroughs and rework?</w:t>
      </w:r>
    </w:p>
    <w:p w14:paraId="05DD9391" w14:textId="77777777" w:rsidR="001923E4" w:rsidRDefault="005E4A37">
      <w:pPr>
        <w:numPr>
          <w:ilvl w:val="0"/>
          <w:numId w:val="23"/>
        </w:numPr>
      </w:pPr>
      <w:r>
        <w:t>Who created the task level estimates?</w:t>
      </w:r>
    </w:p>
    <w:p w14:paraId="2072DCA6" w14:textId="77777777" w:rsidR="001923E4" w:rsidRDefault="005E4A37">
      <w:pPr>
        <w:numPr>
          <w:ilvl w:val="0"/>
          <w:numId w:val="24"/>
        </w:numPr>
      </w:pPr>
      <w:r>
        <w:t>Have key dependencies between work groups been clearly defined?</w:t>
      </w:r>
    </w:p>
    <w:p w14:paraId="71877DE8" w14:textId="77777777" w:rsidR="001923E4" w:rsidRDefault="005E4A37">
      <w:pPr>
        <w:numPr>
          <w:ilvl w:val="0"/>
          <w:numId w:val="25"/>
        </w:numPr>
      </w:pPr>
      <w:r>
        <w:t>Where would a little extra time be beneficial?</w:t>
      </w:r>
    </w:p>
    <w:p w14:paraId="75F6108F" w14:textId="77777777" w:rsidR="001923E4" w:rsidRDefault="005E4A37">
      <w:pPr>
        <w:numPr>
          <w:ilvl w:val="0"/>
          <w:numId w:val="26"/>
        </w:numPr>
      </w:pPr>
      <w:r>
        <w:t>Where would a little extra resource be beneficial?</w:t>
      </w:r>
    </w:p>
    <w:p w14:paraId="7BE631B6" w14:textId="77777777" w:rsidR="001923E4" w:rsidRDefault="005E4A37">
      <w:pPr>
        <w:numPr>
          <w:ilvl w:val="0"/>
          <w:numId w:val="27"/>
        </w:numPr>
      </w:pPr>
      <w:r>
        <w:t>If you could defer one requirement to the next release, which would it be and why?</w:t>
      </w:r>
    </w:p>
    <w:p w14:paraId="490E0562" w14:textId="77777777" w:rsidR="001923E4" w:rsidRDefault="005E4A37">
      <w:pPr>
        <w:numPr>
          <w:ilvl w:val="0"/>
          <w:numId w:val="28"/>
        </w:numPr>
      </w:pPr>
      <w:r>
        <w:t>Does the duration of any task in the plan exceed 2 weeks?  Why?</w:t>
      </w:r>
    </w:p>
    <w:p w14:paraId="39F15A97" w14:textId="77777777" w:rsidR="001923E4" w:rsidRDefault="005E4A37">
      <w:pPr>
        <w:numPr>
          <w:ilvl w:val="0"/>
          <w:numId w:val="29"/>
        </w:numPr>
      </w:pPr>
      <w:r>
        <w:t>Which tasks in the plan monitor the quality of the work products?</w:t>
      </w:r>
    </w:p>
    <w:p w14:paraId="7B2D3276" w14:textId="77777777" w:rsidR="001923E4" w:rsidRDefault="005E4A37" w:rsidP="005E4A37">
      <w:pPr>
        <w:numPr>
          <w:ilvl w:val="0"/>
          <w:numId w:val="30"/>
        </w:numPr>
      </w:pPr>
      <w:r>
        <w:t>Has the critical path been identified?</w:t>
      </w:r>
    </w:p>
    <w:p w14:paraId="0FF5D062" w14:textId="77777777" w:rsidR="001923E4" w:rsidRDefault="005E4A37">
      <w:pPr>
        <w:numPr>
          <w:ilvl w:val="0"/>
          <w:numId w:val="32"/>
        </w:numPr>
      </w:pPr>
      <w:r>
        <w:t>What is the likelihood that this project or phase will finish 10% earlier than scheduled?</w:t>
      </w:r>
    </w:p>
    <w:p w14:paraId="6447E849" w14:textId="77777777" w:rsidR="001923E4" w:rsidRDefault="005E4A37">
      <w:pPr>
        <w:numPr>
          <w:ilvl w:val="0"/>
          <w:numId w:val="33"/>
        </w:numPr>
      </w:pPr>
      <w:r>
        <w:t>What is the likelihood that this project or phase will finish 10% later than scheduled?</w:t>
      </w:r>
    </w:p>
    <w:p w14:paraId="35A72A90" w14:textId="77777777" w:rsidR="001923E4" w:rsidRDefault="005E4A37">
      <w:pPr>
        <w:numPr>
          <w:ilvl w:val="0"/>
          <w:numId w:val="34"/>
        </w:numPr>
      </w:pPr>
      <w:r>
        <w:lastRenderedPageBreak/>
        <w:t>What is the likelihood that people will have to work more than 40 hours per week to meet this schedule?</w:t>
      </w:r>
    </w:p>
    <w:p w14:paraId="69189B52" w14:textId="77777777" w:rsidR="001923E4" w:rsidRDefault="005E4A37">
      <w:pPr>
        <w:numPr>
          <w:ilvl w:val="0"/>
          <w:numId w:val="35"/>
        </w:numPr>
      </w:pPr>
      <w:r>
        <w:t>If we had the time and resources, where would prototyping reduce risk?</w:t>
      </w:r>
    </w:p>
    <w:p w14:paraId="700B7DCA" w14:textId="77777777" w:rsidR="001923E4" w:rsidRDefault="005E4A37">
      <w:pPr>
        <w:numPr>
          <w:ilvl w:val="0"/>
          <w:numId w:val="35"/>
        </w:numPr>
      </w:pPr>
      <w:r>
        <w:t>What risks have been identified and are remediation plans reasonable?</w:t>
      </w:r>
    </w:p>
    <w:p w14:paraId="03E5A8E5" w14:textId="77777777" w:rsidR="001923E4" w:rsidRDefault="005E4A37">
      <w:pPr>
        <w:numPr>
          <w:ilvl w:val="0"/>
          <w:numId w:val="35"/>
        </w:numPr>
      </w:pPr>
      <w:r>
        <w:t>Does instrumentation exist to detect risk events early?</w:t>
      </w:r>
    </w:p>
    <w:p w14:paraId="1C8D0C12" w14:textId="77777777" w:rsidR="001923E4" w:rsidRDefault="005E4A37">
      <w:pPr>
        <w:numPr>
          <w:ilvl w:val="0"/>
          <w:numId w:val="35"/>
        </w:numPr>
      </w:pPr>
      <w:r>
        <w:t>Where are natural “kill points” to stop the project or reduce scope?</w:t>
      </w:r>
    </w:p>
    <w:sectPr w:rsidR="001923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62C23" w14:textId="77777777" w:rsidR="001923E4" w:rsidRDefault="005E4A37">
      <w:r>
        <w:separator/>
      </w:r>
    </w:p>
  </w:endnote>
  <w:endnote w:type="continuationSeparator" w:id="0">
    <w:p w14:paraId="06B6DED0" w14:textId="77777777" w:rsidR="001923E4" w:rsidRDefault="005E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2ECA2" w14:textId="77777777" w:rsidR="008B7F12" w:rsidRDefault="008B7F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ACFF0" w14:textId="6ABD9B82" w:rsidR="001923E4" w:rsidRDefault="005E4A37">
    <w:pPr>
      <w:pStyle w:val="Footer"/>
    </w:pPr>
    <w:r>
      <w:t xml:space="preserve">Estimate Review Questions </w:t>
    </w:r>
    <w:r>
      <w:t>v</w:t>
    </w:r>
    <w:r w:rsidR="008B7F12">
      <w:t>5</w:t>
    </w:r>
    <w:bookmarkStart w:id="0" w:name="_GoBack"/>
    <w:bookmarkEnd w:id="0"/>
    <w:r>
      <w:t>.0</w:t>
    </w:r>
    <w:r>
      <w:tab/>
      <w:t>Catalysis Group, Inc.</w:t>
    </w:r>
    <w:r>
      <w:tab/>
      <w:t>www.catalysisgroup.com</w:t>
    </w:r>
  </w:p>
  <w:p w14:paraId="4D782033" w14:textId="77777777" w:rsidR="001923E4" w:rsidRDefault="001923E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675AD" w14:textId="77777777" w:rsidR="008B7F12" w:rsidRDefault="008B7F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4CED3" w14:textId="77777777" w:rsidR="001923E4" w:rsidRDefault="005E4A37">
      <w:r>
        <w:separator/>
      </w:r>
    </w:p>
  </w:footnote>
  <w:footnote w:type="continuationSeparator" w:id="0">
    <w:p w14:paraId="71629151" w14:textId="77777777" w:rsidR="001923E4" w:rsidRDefault="005E4A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BA253" w14:textId="77777777" w:rsidR="008B7F12" w:rsidRDefault="008B7F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FCCBA" w14:textId="77777777" w:rsidR="008B7F12" w:rsidRDefault="008B7F1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9ADBB" w14:textId="77777777" w:rsidR="008B7F12" w:rsidRDefault="008B7F1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"/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10"/>
    <w:rsid w:val="001923E4"/>
    <w:rsid w:val="005E4A37"/>
    <w:rsid w:val="008B7F12"/>
    <w:rsid w:val="00B3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18ABC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A Sponsor Should Ask About Project Schedule &amp; Resource Estimates</vt:lpstr>
    </vt:vector>
  </TitlesOfParts>
  <Company>Catalysis Group, Inc.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A Sponsor Should Ask About Project Schedule &amp; Resource Estimates</dc:title>
  <dc:subject/>
  <dc:creator>Payson &amp; Mardell Hall</dc:creator>
  <cp:keywords/>
  <cp:lastModifiedBy>Payson Hall</cp:lastModifiedBy>
  <cp:revision>4</cp:revision>
  <dcterms:created xsi:type="dcterms:W3CDTF">2013-02-25T01:19:00Z</dcterms:created>
  <dcterms:modified xsi:type="dcterms:W3CDTF">2013-03-05T21:08:00Z</dcterms:modified>
</cp:coreProperties>
</file>